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7C" w:rsidRPr="004065BB" w:rsidRDefault="00564D7C" w:rsidP="004A529E">
      <w:pPr>
        <w:widowControl w:val="0"/>
        <w:autoSpaceDE w:val="0"/>
        <w:autoSpaceDN w:val="0"/>
        <w:adjustRightInd w:val="0"/>
        <w:spacing w:after="0" w:line="240" w:lineRule="exact"/>
        <w:ind w:left="10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5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75740F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64D7C" w:rsidRPr="004065BB" w:rsidRDefault="00564D7C" w:rsidP="004A529E">
      <w:pPr>
        <w:widowControl w:val="0"/>
        <w:autoSpaceDE w:val="0"/>
        <w:autoSpaceDN w:val="0"/>
        <w:adjustRightInd w:val="0"/>
        <w:spacing w:after="0" w:line="240" w:lineRule="exact"/>
        <w:ind w:left="10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40F" w:rsidRPr="0075740F" w:rsidRDefault="0075740F" w:rsidP="004A529E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7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муниципальной программе</w:t>
      </w:r>
    </w:p>
    <w:p w:rsidR="0075740F" w:rsidRPr="0075740F" w:rsidRDefault="0075740F" w:rsidP="004A529E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7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«Развитие градостроительства</w:t>
      </w:r>
    </w:p>
    <w:p w:rsidR="0075740F" w:rsidRPr="0075740F" w:rsidRDefault="0075740F" w:rsidP="004A529E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757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территории города Ставрополя»</w:t>
      </w:r>
    </w:p>
    <w:p w:rsidR="00564D7C" w:rsidRPr="00A83B2A" w:rsidRDefault="00564D7C" w:rsidP="00293359">
      <w:pPr>
        <w:autoSpaceDE w:val="0"/>
        <w:autoSpaceDN w:val="0"/>
        <w:adjustRightInd w:val="0"/>
        <w:spacing w:after="0" w:line="240" w:lineRule="exact"/>
        <w:ind w:left="10065"/>
        <w:jc w:val="center"/>
        <w:rPr>
          <w:rFonts w:ascii="Times New Roman" w:hAnsi="Times New Roman"/>
          <w:sz w:val="28"/>
          <w:szCs w:val="28"/>
        </w:rPr>
      </w:pPr>
    </w:p>
    <w:p w:rsidR="0038789C" w:rsidRDefault="0038789C" w:rsidP="00564D7C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ind w:left="6300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4A529E" w:rsidRDefault="004A529E" w:rsidP="00564D7C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ind w:left="6300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4A529E" w:rsidRDefault="004A529E" w:rsidP="00564D7C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ind w:left="6300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4A529E" w:rsidRPr="00AF72A8" w:rsidRDefault="004A529E" w:rsidP="00564D7C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ind w:left="6300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564D7C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83B2A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64D7C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</w:t>
      </w:r>
      <w:r w:rsidR="006325C3" w:rsidRPr="006325C3">
        <w:rPr>
          <w:rFonts w:ascii="Times New Roman" w:hAnsi="Times New Roman"/>
          <w:sz w:val="28"/>
          <w:szCs w:val="28"/>
        </w:rPr>
        <w:t xml:space="preserve">муниципальной </w:t>
      </w:r>
      <w:r w:rsidRPr="00A83B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2D79F3">
        <w:rPr>
          <w:rFonts w:ascii="Times New Roman" w:hAnsi="Times New Roman"/>
          <w:sz w:val="28"/>
          <w:szCs w:val="28"/>
        </w:rPr>
        <w:t>«Развитие г</w:t>
      </w:r>
      <w:r>
        <w:rPr>
          <w:rFonts w:ascii="Times New Roman" w:hAnsi="Times New Roman"/>
          <w:sz w:val="28"/>
          <w:szCs w:val="28"/>
        </w:rPr>
        <w:t>радостроительства на территории</w:t>
      </w:r>
    </w:p>
    <w:p w:rsidR="00564D7C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</w:p>
    <w:p w:rsidR="006654CE" w:rsidRPr="006654CE" w:rsidRDefault="006654CE" w:rsidP="00564D7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851"/>
        <w:gridCol w:w="850"/>
        <w:gridCol w:w="851"/>
        <w:gridCol w:w="850"/>
        <w:gridCol w:w="1276"/>
      </w:tblGrid>
      <w:tr w:rsidR="00293359" w:rsidRPr="005E1B5E" w:rsidTr="00293359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A83B2A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293359" w:rsidRPr="00284917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/</w:t>
            </w:r>
            <w:r w:rsidRPr="0028491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A83B2A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293359" w:rsidRPr="00A83B2A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основного </w:t>
            </w: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</w:p>
          <w:p w:rsidR="00293359" w:rsidRPr="00A83B2A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</w:t>
            </w:r>
            <w:proofErr w:type="gramEnd"/>
            <w:r w:rsidRPr="00244E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62756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3359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293359" w:rsidRPr="00955952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293359" w:rsidRPr="00955952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955952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Обоснование выделения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основного </w:t>
            </w: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</w:t>
            </w: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3359" w:rsidRPr="00A83B2A" w:rsidRDefault="00293359" w:rsidP="00AB792E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53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29335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359" w:rsidRDefault="00293359" w:rsidP="004B5C58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EE67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  <w:proofErr w:type="gramEnd"/>
          </w:p>
          <w:p w:rsidR="00293359" w:rsidRPr="00FA3AA1" w:rsidRDefault="00293359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E67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ми)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EE67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рограммы</w:t>
            </w:r>
          </w:p>
        </w:tc>
      </w:tr>
      <w:tr w:rsidR="000C5C5C" w:rsidRPr="00A83B2A" w:rsidTr="00293359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A83B2A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A83B2A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A83B2A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A83B2A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A83B2A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A83B2A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A83B2A" w:rsidRDefault="001D6F79" w:rsidP="00747881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64D7C" w:rsidRPr="00A83B2A" w:rsidRDefault="00564D7C" w:rsidP="00564D7C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4"/>
        <w:gridCol w:w="2977"/>
        <w:gridCol w:w="1559"/>
        <w:gridCol w:w="1134"/>
        <w:gridCol w:w="1701"/>
        <w:gridCol w:w="993"/>
        <w:gridCol w:w="850"/>
        <w:gridCol w:w="851"/>
        <w:gridCol w:w="850"/>
        <w:gridCol w:w="826"/>
        <w:gridCol w:w="25"/>
        <w:gridCol w:w="850"/>
        <w:gridCol w:w="1276"/>
      </w:tblGrid>
      <w:tr w:rsidR="006654CE" w:rsidRPr="00A83B2A" w:rsidTr="006654CE">
        <w:trPr>
          <w:trHeight w:hRule="exact" w:val="262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B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A83B2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A83B2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6325C3" w:rsidRDefault="001D6F79" w:rsidP="006325C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6325C3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826A10" w:rsidRPr="000E51ED" w:rsidTr="006654CE">
        <w:trPr>
          <w:trHeight w:val="285"/>
        </w:trPr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0" w:rsidRPr="00561352" w:rsidRDefault="00826A10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0804">
              <w:rPr>
                <w:rFonts w:ascii="Times New Roman" w:eastAsia="Times New Roman" w:hAnsi="Times New Roman"/>
                <w:sz w:val="20"/>
                <w:lang w:eastAsia="ru-RU"/>
              </w:rPr>
              <w:t>Цель 1.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Default="005D65D4" w:rsidP="00665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FA3AA1" w:rsidRDefault="005D65D4" w:rsidP="00665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6654CE" w:rsidRPr="00FA3AA1" w:rsidRDefault="006654CE" w:rsidP="00665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C3FD4" w:rsidRPr="000E51ED" w:rsidTr="006654CE">
        <w:trPr>
          <w:trHeight w:val="276"/>
        </w:trPr>
        <w:tc>
          <w:tcPr>
            <w:tcW w:w="144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4" w:rsidRPr="00561352" w:rsidRDefault="003C3FD4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0804">
              <w:rPr>
                <w:rFonts w:ascii="Times New Roman" w:eastAsia="Times New Roman" w:hAnsi="Times New Roman"/>
                <w:sz w:val="20"/>
                <w:lang w:eastAsia="ru-RU"/>
              </w:rPr>
              <w:t>Задача 1. Реализация документов территориального планирования города Ставрополя</w:t>
            </w:r>
          </w:p>
        </w:tc>
      </w:tr>
      <w:tr w:rsidR="006654CE" w:rsidRPr="000E51ED" w:rsidTr="006654CE">
        <w:trPr>
          <w:trHeight w:val="115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A83B2A" w:rsidRDefault="001D6F79" w:rsidP="00B26A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Основное мероприятие 1. 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D9346A" w:rsidRDefault="001D6F79" w:rsidP="008B33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B407C8" w:rsidRDefault="001D6F79" w:rsidP="003A1D9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B407C8" w:rsidRDefault="001D6F79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AA5B71" w:rsidRDefault="008E2617" w:rsidP="00491A49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6493,00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AA5B71" w:rsidRDefault="001D6F79" w:rsidP="00033A7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AA5B71" w:rsidRDefault="001D6F79" w:rsidP="004A2626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AA5B71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AA5B71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AA5B71" w:rsidRDefault="008B339D" w:rsidP="008B339D">
            <w:pPr>
              <w:widowControl w:val="0"/>
              <w:snapToGrid w:val="0"/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1D6F79"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3, 4</w:t>
            </w:r>
            <w:r w:rsidR="008239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1D6F79" w:rsidRPr="00561352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A51B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 w:rsidR="00A913C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1D6F79" w:rsidRPr="00561352" w:rsidRDefault="001D6F79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6654CE">
        <w:trPr>
          <w:trHeight w:val="297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Default="0038789C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0D4D97" w:rsidRDefault="0038789C" w:rsidP="003438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D4D97">
              <w:rPr>
                <w:rFonts w:ascii="Times New Roman" w:eastAsia="Times New Roman" w:hAnsi="Times New Roman"/>
                <w:sz w:val="20"/>
                <w:lang w:eastAsia="ru-RU"/>
              </w:rPr>
              <w:t>Подготовка изменений в документацию по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0D4D97">
              <w:rPr>
                <w:rFonts w:ascii="Times New Roman" w:eastAsia="Times New Roman" w:hAnsi="Times New Roman"/>
                <w:sz w:val="20"/>
                <w:lang w:eastAsia="ru-RU"/>
              </w:rPr>
              <w:t>планировке государственной историко-культурной заповедной территории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0D4D97">
              <w:rPr>
                <w:rFonts w:ascii="Times New Roman" w:eastAsia="Times New Roman" w:hAnsi="Times New Roman"/>
                <w:sz w:val="20"/>
                <w:lang w:eastAsia="ru-RU"/>
              </w:rPr>
              <w:t>«Крепостная гора» (проект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  <w:r w:rsidRPr="000D4D97">
              <w:rPr>
                <w:rFonts w:ascii="Times New Roman" w:eastAsia="Times New Roman" w:hAnsi="Times New Roman"/>
                <w:sz w:val="20"/>
                <w:lang w:eastAsia="ru-RU"/>
              </w:rPr>
              <w:t xml:space="preserve"> планировки) в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0D4D97">
              <w:rPr>
                <w:rFonts w:ascii="Times New Roman" w:eastAsia="Times New Roman" w:hAnsi="Times New Roman"/>
                <w:sz w:val="20"/>
                <w:lang w:eastAsia="ru-RU"/>
              </w:rPr>
              <w:t xml:space="preserve">городе </w:t>
            </w:r>
            <w:r w:rsidRPr="0006658B">
              <w:rPr>
                <w:rFonts w:ascii="Times New Roman" w:eastAsia="Times New Roman" w:hAnsi="Times New Roman"/>
                <w:sz w:val="20"/>
                <w:lang w:eastAsia="ru-RU"/>
              </w:rPr>
              <w:t>Ставрополе, утвержденную постановлением администрации города Ставрополя от 01.09.2015 № 1946, и подготовка документации по планировке государственной историко-культурной заповедной территории «Крепостная гора» (проекта межевания территории) в городе Ставрополе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4788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Default="0038789C" w:rsidP="00AF3FB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75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</w:t>
            </w:r>
            <w:r w:rsidR="0029335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075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Pr="00075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075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075AD0" w:rsidRDefault="0038789C" w:rsidP="00AF3FB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075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075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075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Программе</w:t>
            </w:r>
          </w:p>
        </w:tc>
      </w:tr>
      <w:tr w:rsidR="006654CE" w:rsidRPr="003322AC" w:rsidTr="006654CE">
        <w:trPr>
          <w:trHeight w:val="1289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Default="0038789C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A71268" w:rsidRDefault="0038789C" w:rsidP="000C5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4788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C94CC3" w:rsidRDefault="0038789C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61352" w:rsidRDefault="0038789C" w:rsidP="00AF3FB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6654CE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Батальонной,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Пригородной,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улицы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Чапаева,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улицы Березовой,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западной границы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дачного некоммерческого товарищества «Успех», береговой линии реки Ташлы в границах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0114BF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8D626B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B24B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5740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6654CE">
        <w:trPr>
          <w:trHeight w:val="34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ерритории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(проекта планировки территории и проекта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межевания территории) в границах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Старомарьевского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шоссе, восточных границ дачного некоммерческого товарищества «Швейник»,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восточных границ кадастровых кварталов: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26:12:022805,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26:12:022802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береговой линии реки Ташлы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границах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</w:t>
            </w:r>
            <w:r w:rsidRPr="005A0AF9">
              <w:rPr>
                <w:rFonts w:ascii="Times New Roman" w:hAnsi="Times New Roman"/>
                <w:sz w:val="20"/>
                <w:szCs w:val="20"/>
              </w:rPr>
              <w:lastRenderedPageBreak/>
              <w:t>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Default="000114BF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436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8D626B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B24BDC">
            <w:pPr>
              <w:widowControl w:val="0"/>
              <w:snapToGrid w:val="0"/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6654CE">
        <w:trPr>
          <w:trHeight w:val="7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31AE5" w:rsidRDefault="0038789C" w:rsidP="00531A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по северо-западной границе кадастровых кварталов 26:12:021001, 26:12:021106, 26:12:021104, 26:12:021002, южной границе кадастрового квартала 26:12:021001, западной границе кадастрового квартала 26:12:021007, южной границе кадастрового квартала 26:12:020901, западной границе земельных участков 26:12:020901:170, 26:12</w:t>
            </w:r>
            <w:proofErr w:type="gramEnd"/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:020901:130, 26:12:020901:187, восточной границе земельного участка 26:12:020901:273, западной границе земельного участка 26:12:020901:121, южной границе кадастрового квартала 26:11:021401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Default="000114BF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7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531A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B6AA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6654CE">
        <w:trPr>
          <w:trHeight w:val="268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96720" w:rsidRDefault="0038789C" w:rsidP="00E96E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восточной границе кадастрового квартала 26:11:040301, северной границе 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земельных участков с кадастровыми номерами 26:12:010410:137, 26:12:010410:37, 26:12:010410:375, 26:12:010410:183, 26:12:010410:366, 26:12:010410:34, 26:12:010410:86, 26:12:010410:133, 26</w:t>
            </w:r>
            <w:proofErr w:type="gramEnd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  <w:proofErr w:type="gramStart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12:010410:94, восточной границе кадастрового квартала 26:12:010410, северной границе земельных участков с кадастровым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26:12:010402:291, 26:12:010402:137, 26:12:010402:1985, 26:12:010402:333, 26:12:010402:7, южной границе земельных участков с кадастровым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26:12:010402:28, 26:12:010402:461, по западной границе кадастрового квартала 26:12:010402</w:t>
            </w:r>
            <w:proofErr w:type="gramEnd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</w:t>
            </w:r>
            <w:r w:rsidRPr="005A0AF9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Default="000114BF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72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5967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55F90" w:rsidRPr="003322AC" w:rsidTr="006654CE">
        <w:trPr>
          <w:trHeight w:val="26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Default="00855F90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96720" w:rsidRDefault="00855F90" w:rsidP="005967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северной границе земельных участков с кадастровыми номерами 26:12:010402:291, 26:12:010402:137, 26:12:010402:1985, 26:12:010402:333, 26:12:010402:7, южной границе земельных участков с 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кадастровыми номерами 26:12:010402:28, 26:12:010402:461, западной границе кадастровых кварталов 26</w:t>
            </w:r>
            <w:proofErr w:type="gramEnd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:12:010403, 26:12:010404, 26:12:010402, 26:12:010405, юго-восточной границе кадастрового квартала 26:12:010402, восточной границе кадастрового квартала 26:12:010402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Default="000114BF" w:rsidP="00B24BDC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4" w:rsidRDefault="00855F90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855F90" w:rsidRPr="00561352" w:rsidRDefault="00855F90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855F90" w:rsidRPr="00561352" w:rsidRDefault="00855F90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7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Default="00855F90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5967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B24BDC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61352" w:rsidRDefault="00855F90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55F90" w:rsidRPr="003322AC" w:rsidTr="006654CE">
        <w:trPr>
          <w:trHeight w:val="29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Default="00855F90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7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35417" w:rsidRDefault="00855F90" w:rsidP="0074788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35417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8D626B" w:rsidRDefault="00855F90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8D626B" w:rsidRDefault="00855F90" w:rsidP="00747881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-</w:t>
            </w:r>
          </w:p>
          <w:p w:rsidR="00855F90" w:rsidRPr="008D626B" w:rsidRDefault="00855F90" w:rsidP="00B072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8D626B" w:rsidRDefault="00855F90" w:rsidP="00C0356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Default="000114BF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4" w:rsidRDefault="00855F90" w:rsidP="00A51B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3, 4, 5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855F90" w:rsidRPr="00561352" w:rsidRDefault="00855F90" w:rsidP="00A51B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рограмме </w:t>
            </w:r>
          </w:p>
        </w:tc>
      </w:tr>
      <w:tr w:rsidR="006654CE" w:rsidRPr="003322AC" w:rsidTr="006654CE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55F90" w:rsidRPr="008D626B" w:rsidRDefault="00855F90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55F90" w:rsidRPr="00B35417" w:rsidRDefault="00855F90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55F90" w:rsidRPr="008D626B" w:rsidRDefault="00855F90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55F90" w:rsidRPr="008D626B" w:rsidRDefault="00855F90" w:rsidP="00B072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55F90" w:rsidRPr="008D626B" w:rsidRDefault="00855F90" w:rsidP="00C0356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55F90" w:rsidRPr="008D626B" w:rsidRDefault="00855F90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55F90" w:rsidRPr="00AF72A8" w:rsidRDefault="00855F90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0" w:rsidRPr="00AF72A8" w:rsidRDefault="00855F90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2A8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0" w:rsidRPr="00E71B3D" w:rsidRDefault="00855F90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71B3D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0" w:rsidRPr="00E71B3D" w:rsidRDefault="00855F90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71B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0" w:rsidRPr="00E71B3D" w:rsidRDefault="00855F90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0" w:rsidRPr="00561352" w:rsidRDefault="00855F90" w:rsidP="00A51B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29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920" w:rsidRPr="00B35417" w:rsidRDefault="00924920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5417">
              <w:rPr>
                <w:rFonts w:ascii="Times New Roman" w:hAnsi="Times New Roman"/>
                <w:sz w:val="20"/>
              </w:rPr>
              <w:t xml:space="preserve">Основное мероприятие 2. </w:t>
            </w:r>
            <w:r w:rsidR="00593FB8">
              <w:rPr>
                <w:rFonts w:ascii="Times New Roman" w:hAnsi="Times New Roman"/>
                <w:sz w:val="20"/>
              </w:rPr>
              <w:t>Р</w:t>
            </w:r>
            <w:r w:rsidRPr="00B35417">
              <w:rPr>
                <w:rFonts w:ascii="Times New Roman" w:hAnsi="Times New Roman"/>
                <w:sz w:val="20"/>
              </w:rPr>
              <w:t>азработк</w:t>
            </w:r>
            <w:r w:rsidR="00593FB8">
              <w:rPr>
                <w:rFonts w:ascii="Times New Roman" w:hAnsi="Times New Roman"/>
                <w:sz w:val="20"/>
              </w:rPr>
              <w:t>а</w:t>
            </w:r>
            <w:r w:rsidRPr="00B35417">
              <w:rPr>
                <w:rFonts w:ascii="Times New Roman" w:hAnsi="Times New Roman"/>
                <w:sz w:val="20"/>
              </w:rPr>
              <w:t xml:space="preserve"> градостроительной документации о</w:t>
            </w:r>
          </w:p>
          <w:p w:rsidR="00924920" w:rsidRPr="00B35417" w:rsidRDefault="00924920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5417">
              <w:rPr>
                <w:rFonts w:ascii="Times New Roman" w:hAnsi="Times New Roman"/>
                <w:sz w:val="20"/>
              </w:rPr>
              <w:t xml:space="preserve">градостроительном </w:t>
            </w:r>
            <w:proofErr w:type="gramStart"/>
            <w:r w:rsidRPr="00B35417">
              <w:rPr>
                <w:rFonts w:ascii="Times New Roman" w:hAnsi="Times New Roman"/>
                <w:sz w:val="20"/>
              </w:rPr>
              <w:t>планировании</w:t>
            </w:r>
            <w:proofErr w:type="gramEnd"/>
            <w:r w:rsidRPr="00B35417">
              <w:rPr>
                <w:rFonts w:ascii="Times New Roman" w:hAnsi="Times New Roman"/>
                <w:sz w:val="20"/>
              </w:rPr>
              <w:t xml:space="preserve">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920" w:rsidRPr="008D626B" w:rsidRDefault="00924920" w:rsidP="008E2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920" w:rsidRPr="008D626B" w:rsidRDefault="00924920" w:rsidP="00996C5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920" w:rsidRPr="008D626B" w:rsidRDefault="00924920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920" w:rsidRPr="00924920" w:rsidRDefault="00924920" w:rsidP="00D8565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hAnsi="Times New Roman"/>
                <w:sz w:val="20"/>
                <w:szCs w:val="20"/>
              </w:rPr>
              <w:t>7258,30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920" w:rsidRPr="00924920" w:rsidRDefault="00924920" w:rsidP="00D8565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20" w:rsidRPr="00924920" w:rsidRDefault="00924920" w:rsidP="00D8565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20" w:rsidRPr="00924920" w:rsidRDefault="0092492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20" w:rsidRPr="00924920" w:rsidRDefault="0092492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20" w:rsidRPr="00924920" w:rsidRDefault="00924920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552ED6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2ED6" w:rsidRPr="00561352" w:rsidRDefault="00552ED6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924920" w:rsidRPr="00924920" w:rsidRDefault="00924920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55F90" w:rsidRPr="003322AC" w:rsidTr="006654CE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55F90" w:rsidRDefault="00855F90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96EE4" w:rsidRPr="00103333" w:rsidRDefault="00855F90" w:rsidP="00E96E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3333">
              <w:rPr>
                <w:rFonts w:ascii="Times New Roman" w:hAnsi="Times New Roman"/>
                <w:sz w:val="20"/>
              </w:rPr>
              <w:t xml:space="preserve">Внесение изменений в Правила землепользования и </w:t>
            </w:r>
            <w:proofErr w:type="gramStart"/>
            <w:r w:rsidRPr="00103333">
              <w:rPr>
                <w:rFonts w:ascii="Times New Roman" w:hAnsi="Times New Roman"/>
                <w:sz w:val="20"/>
              </w:rPr>
              <w:t>застройки города</w:t>
            </w:r>
            <w:proofErr w:type="gramEnd"/>
            <w:r w:rsidRPr="00103333">
              <w:rPr>
                <w:rFonts w:ascii="Times New Roman" w:hAnsi="Times New Roman"/>
                <w:sz w:val="20"/>
              </w:rPr>
              <w:t xml:space="preserve"> Ставрополя Ставропольского края, утвержденные решением Ставропольской городской Думы от 27 сентября 2017 г</w:t>
            </w:r>
            <w:r w:rsidR="00E96EE4" w:rsidRPr="00103333">
              <w:rPr>
                <w:rFonts w:ascii="Times New Roman" w:hAnsi="Times New Roman"/>
                <w:sz w:val="20"/>
              </w:rPr>
              <w:t>.</w:t>
            </w:r>
          </w:p>
          <w:p w:rsidR="00855F90" w:rsidRPr="006F5B0C" w:rsidRDefault="00855F90" w:rsidP="00E96E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3333">
              <w:rPr>
                <w:rFonts w:ascii="Times New Roman" w:hAnsi="Times New Roman"/>
                <w:sz w:val="20"/>
              </w:rPr>
              <w:lastRenderedPageBreak/>
              <w:t>№ 136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55F90" w:rsidRPr="008D626B" w:rsidRDefault="00855F90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55F90" w:rsidRPr="008D626B" w:rsidRDefault="00855F90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4CE" w:rsidRPr="00491A49" w:rsidRDefault="00855F90" w:rsidP="004A529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</w:t>
            </w:r>
            <w:r w:rsidRPr="00476ED5">
              <w:rPr>
                <w:rFonts w:ascii="Times New Roman" w:hAnsi="Times New Roman"/>
                <w:sz w:val="20"/>
                <w:szCs w:val="20"/>
              </w:rPr>
              <w:lastRenderedPageBreak/>
              <w:t>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0" w:rsidRPr="00924920" w:rsidRDefault="000114BF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EE4" w:rsidRDefault="00552ED6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2ED6" w:rsidRPr="00561352" w:rsidRDefault="00552ED6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855F90" w:rsidRPr="006F5B0C" w:rsidRDefault="00855F90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654CE" w:rsidRPr="003322AC" w:rsidTr="006654CE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55F90" w:rsidRPr="008D626B" w:rsidRDefault="00855F90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55F90" w:rsidRPr="008D626B" w:rsidRDefault="00855F90" w:rsidP="00476E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55F90" w:rsidRPr="008D626B" w:rsidRDefault="00855F90" w:rsidP="00D8565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55F90" w:rsidRPr="008D626B" w:rsidRDefault="00855F90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55F90" w:rsidRPr="008D626B" w:rsidRDefault="00855F90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F90" w:rsidRPr="00924920" w:rsidRDefault="004A7ACE" w:rsidP="00D8565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4319,90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F90" w:rsidRPr="00924920" w:rsidRDefault="00855F90" w:rsidP="00D8565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0" w:rsidRPr="00924920" w:rsidRDefault="00855F90" w:rsidP="00D8565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0" w:rsidRPr="00924920" w:rsidRDefault="00855F9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90" w:rsidRPr="00924920" w:rsidRDefault="00855F9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0" w:rsidRPr="00924920" w:rsidRDefault="00855F90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0" w:rsidRPr="006F5B0C" w:rsidRDefault="00855F90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4C70" w:rsidRPr="003322AC" w:rsidTr="0081623E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Default="0006658B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Pr="006F5B0C" w:rsidRDefault="00E85D18" w:rsidP="00E85D1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CA4C70" w:rsidRPr="004A7ACE">
              <w:rPr>
                <w:rFonts w:ascii="Times New Roman" w:hAnsi="Times New Roman"/>
                <w:sz w:val="20"/>
              </w:rPr>
              <w:t>орректировк</w:t>
            </w:r>
            <w:r>
              <w:rPr>
                <w:rFonts w:ascii="Times New Roman" w:hAnsi="Times New Roman"/>
                <w:sz w:val="20"/>
              </w:rPr>
              <w:t>а</w:t>
            </w:r>
            <w:r w:rsidR="00CA4C70" w:rsidRPr="004A7AC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(актуализация) </w:t>
            </w:r>
            <w:r w:rsidR="00CA4C70" w:rsidRPr="004A7ACE">
              <w:rPr>
                <w:rFonts w:ascii="Times New Roman" w:hAnsi="Times New Roman"/>
                <w:sz w:val="20"/>
              </w:rPr>
              <w:t>программы комплексного развития социальной инфраструктуры города Ставрополя на 2016 – 2030 годы, отвержденной решением Ставропольской городской Думы от 19 августа 2016 г.</w:t>
            </w: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 w:rsidR="00CA4C70" w:rsidRPr="004A7ACE">
              <w:rPr>
                <w:rFonts w:ascii="Times New Roman" w:hAnsi="Times New Roman"/>
                <w:sz w:val="20"/>
              </w:rPr>
              <w:t xml:space="preserve"> № 887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Pr="008D626B" w:rsidRDefault="00CA4C70" w:rsidP="004060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Pr="008D626B" w:rsidRDefault="00CA4C70" w:rsidP="004060B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Pr="00476ED5" w:rsidRDefault="00CA4C70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Default="00CA4C70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C70" w:rsidRDefault="00CA4C70" w:rsidP="0029017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CA4C70" w:rsidRPr="00561352" w:rsidRDefault="00CA4C70" w:rsidP="0029017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CA4C70" w:rsidRPr="006F5B0C" w:rsidRDefault="00CA4C70" w:rsidP="0029017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4C70" w:rsidRPr="003322AC" w:rsidTr="00A962B5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CA4C70" w:rsidRDefault="00CA4C70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CA4C70" w:rsidRPr="006F5B0C" w:rsidRDefault="00CA4C70" w:rsidP="00E510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CA4C70" w:rsidRPr="008D626B" w:rsidRDefault="00CA4C70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CA4C70" w:rsidRDefault="00CA4C70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CA4C70" w:rsidRPr="00476ED5" w:rsidRDefault="00CA4C70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Default="00CA4C70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Default="00CA4C70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Default="00CA4C70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Default="00CA4C70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Default="00CA4C70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Default="00CA4C70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C70" w:rsidRPr="006F5B0C" w:rsidRDefault="00CA4C70" w:rsidP="004060B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4C70" w:rsidRPr="003322AC" w:rsidTr="006654CE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Default="0006658B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Default="00CA4C70" w:rsidP="00E510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5B0C">
              <w:rPr>
                <w:rFonts w:ascii="Times New Roman" w:hAnsi="Times New Roman"/>
                <w:sz w:val="20"/>
              </w:rPr>
              <w:t>Выполнение проектных работ по изменению правового режима использования земельных участков в границе территории объекта культурного наследия памятника регионального значения  – «Государственная историко-культурная заповедная территория «Крепостная гора», 1777 г.,</w:t>
            </w:r>
          </w:p>
          <w:p w:rsidR="00CA4C70" w:rsidRPr="006F5B0C" w:rsidRDefault="00CA4C70" w:rsidP="00E510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5B0C">
              <w:rPr>
                <w:rFonts w:ascii="Times New Roman" w:hAnsi="Times New Roman"/>
                <w:sz w:val="20"/>
              </w:rPr>
              <w:t>г. Ставрополь, Октябрьский район, Крепостная гора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Pr="008D626B" w:rsidRDefault="00CA4C70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Default="00CA4C70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2020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Pr="00476ED5" w:rsidRDefault="00CA4C70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Pr="00924920" w:rsidRDefault="00CA4C70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C70" w:rsidRDefault="00CA4C70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CA4C70" w:rsidRPr="00561352" w:rsidRDefault="00CA4C70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CA4C70" w:rsidRPr="006F5B0C" w:rsidRDefault="00CA4C70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4C70" w:rsidRPr="003322AC" w:rsidTr="006654CE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Pr="008D626B" w:rsidRDefault="00CA4C70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Pr="006F5B0C" w:rsidRDefault="00CA4C70" w:rsidP="00E510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Pr="008D626B" w:rsidRDefault="00CA4C70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Pr="008D626B" w:rsidRDefault="00CA4C70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Pr="008D626B" w:rsidRDefault="00CA4C70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Pr="00924920" w:rsidRDefault="00CA4C70" w:rsidP="00D8565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0">
              <w:rPr>
                <w:rFonts w:ascii="Times New Roman" w:hAnsi="Times New Roman"/>
                <w:sz w:val="20"/>
                <w:szCs w:val="20"/>
              </w:rPr>
              <w:t>2234,10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Pr="00924920" w:rsidRDefault="00CA4C70" w:rsidP="00D8565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Pr="00924920" w:rsidRDefault="00CA4C70" w:rsidP="00D8565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Pr="00924920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70" w:rsidRPr="00924920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Pr="00924920" w:rsidRDefault="00CA4C70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Pr="006F5B0C" w:rsidRDefault="00CA4C70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4C70" w:rsidRPr="003322AC" w:rsidTr="006654CE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Default="0006658B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CA4C7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Pr="00121CD9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Проведение историко-культурного обследования земельного участка по объекту «Подготовка документации по планировке территории (проекта планировки территории и проекта межевания территории) </w:t>
            </w: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 южной границе земельного </w:t>
            </w: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участка с кадастровым номером 26:12:021004:4, вдоль </w:t>
            </w:r>
          </w:p>
          <w:p w:rsidR="00CA4C70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Успех-10, кадастрового квартала 26:12:021001, </w:t>
            </w:r>
          </w:p>
          <w:p w:rsidR="00CA4C70" w:rsidRPr="00121CD9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1 Березовая роща,  </w:t>
            </w:r>
          </w:p>
          <w:p w:rsidR="00CA4C70" w:rsidRPr="00121CD9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2 Березовая роща, </w:t>
            </w:r>
          </w:p>
          <w:p w:rsidR="00CA4C70" w:rsidRPr="00121CD9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3 Березовая роща, </w:t>
            </w:r>
          </w:p>
          <w:p w:rsidR="00CA4C70" w:rsidRPr="00121CD9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1 Березового, </w:t>
            </w:r>
          </w:p>
          <w:p w:rsidR="00CA4C70" w:rsidRPr="00121CD9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2 Березового, </w:t>
            </w:r>
          </w:p>
          <w:p w:rsidR="00CA4C70" w:rsidRPr="00121CD9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3 Березового, </w:t>
            </w:r>
          </w:p>
          <w:p w:rsidR="00CA4C70" w:rsidRPr="00121CD9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4 Березового, </w:t>
            </w:r>
          </w:p>
          <w:p w:rsidR="00CA4C70" w:rsidRPr="00121CD9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5 Березового, </w:t>
            </w:r>
          </w:p>
          <w:p w:rsidR="00CA4C70" w:rsidRPr="00121CD9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6 Березового, </w:t>
            </w:r>
          </w:p>
          <w:p w:rsidR="00CA4C70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проезда 7 Березового</w:t>
            </w:r>
          </w:p>
          <w:p w:rsidR="00CA4C70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Pr="008D626B" w:rsidRDefault="00CA4C70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Default="00CA4C70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Pr="00476ED5" w:rsidRDefault="00CA4C70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Pr="00924920" w:rsidRDefault="00CA4C70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C70" w:rsidRDefault="00CA4C70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CA4C70" w:rsidRPr="00561352" w:rsidRDefault="00CA4C70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CA4C70" w:rsidRPr="006F5B0C" w:rsidRDefault="00CA4C70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4C70" w:rsidRPr="003322AC" w:rsidTr="006654CE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Pr="008D626B" w:rsidRDefault="00CA4C70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Pr="006F5B0C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Pr="008D626B" w:rsidRDefault="00CA4C70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Pr="008D626B" w:rsidRDefault="00CA4C70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Pr="008D626B" w:rsidRDefault="00CA4C70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Pr="00924920" w:rsidRDefault="00CA4C70" w:rsidP="00D8565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0">
              <w:rPr>
                <w:rFonts w:ascii="Times New Roman" w:hAnsi="Times New Roman"/>
                <w:sz w:val="20"/>
                <w:szCs w:val="20"/>
              </w:rPr>
              <w:t>454,30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Pr="00924920" w:rsidRDefault="00CA4C70" w:rsidP="00D8565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Pr="00924920" w:rsidRDefault="00CA4C70" w:rsidP="00D8565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Pr="00924920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70" w:rsidRPr="00924920" w:rsidRDefault="00CA4C70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Pr="00924920" w:rsidRDefault="00CA4C70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Pr="006F5B0C" w:rsidRDefault="00CA4C70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4C70" w:rsidRPr="004178AE" w:rsidTr="006654CE">
        <w:trPr>
          <w:trHeight w:val="292"/>
        </w:trPr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Pr="008652A7" w:rsidRDefault="00CA4C70" w:rsidP="00FA3AA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AB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Цель 2. 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проектов по развитию территори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й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городе Ставрополе, предусматривающих жилищное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Default="00CA4C70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5D4">
              <w:rPr>
                <w:rFonts w:ascii="Times New Roman" w:hAnsi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5D65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6, 7</w:t>
            </w:r>
            <w:r w:rsidRPr="005D65D4">
              <w:rPr>
                <w:rFonts w:ascii="Times New Roman" w:hAnsi="Times New Roman"/>
                <w:sz w:val="20"/>
                <w:szCs w:val="20"/>
              </w:rPr>
              <w:t xml:space="preserve"> таблицы </w:t>
            </w:r>
            <w:proofErr w:type="spellStart"/>
            <w:r w:rsidRPr="005D65D4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CA4C70" w:rsidRPr="008652A7" w:rsidRDefault="00CA4C70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65D4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5D65D4">
              <w:rPr>
                <w:rFonts w:ascii="Times New Roman" w:hAnsi="Times New Roman"/>
                <w:sz w:val="20"/>
                <w:szCs w:val="20"/>
              </w:rPr>
              <w:t xml:space="preserve"> 2 к Программе</w:t>
            </w:r>
          </w:p>
        </w:tc>
      </w:tr>
      <w:tr w:rsidR="00CA4C70" w:rsidRPr="004178AE" w:rsidTr="006654CE">
        <w:trPr>
          <w:trHeight w:val="292"/>
        </w:trPr>
        <w:tc>
          <w:tcPr>
            <w:tcW w:w="144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Pr="008652A7" w:rsidRDefault="00CA4C70" w:rsidP="00FA3AA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AB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Задача 2. 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>Стимулирование жилищного строительства в рамках проектов по развитию территори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й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городе Ставрополя, предусматривающих жилищное строительство</w:t>
            </w:r>
          </w:p>
        </w:tc>
      </w:tr>
      <w:tr w:rsidR="00CA4C70" w:rsidRPr="004178AE" w:rsidTr="006654CE">
        <w:trPr>
          <w:trHeight w:val="29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Default="00CA4C70" w:rsidP="0074788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3.</w:t>
            </w:r>
          </w:p>
          <w:p w:rsidR="00CA4C70" w:rsidRPr="00076C6B" w:rsidRDefault="00CA4C70" w:rsidP="00076C6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Стимулирование программ развития жилищного строительства путем </w:t>
            </w:r>
          </w:p>
          <w:p w:rsidR="00CA4C70" w:rsidRPr="00C833AF" w:rsidRDefault="00CA4C70" w:rsidP="008E01B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реализации проекта по развитию территории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>Промышленно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</w:t>
            </w: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города Ставрополя, предусматривающего жилищное 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Pr="00DF613D" w:rsidRDefault="00CA4C70" w:rsidP="00D934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Pr="00DF613D" w:rsidRDefault="00CA4C70" w:rsidP="0008712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Default="00CA4C70" w:rsidP="00E96EE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еализация проекта по развитию территории </w:t>
            </w:r>
            <w:r w:rsidRPr="008E01B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Промышленном районе города 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>Ставрополя, предусматривающего жилищное строительство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Default="00CA4C70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322989,28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C70" w:rsidRDefault="00CA4C70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Default="00CA4C70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Default="00CA4C70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70" w:rsidRDefault="00CA4C70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Default="00CA4C70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70" w:rsidRDefault="00CA4C70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2A7">
              <w:rPr>
                <w:rFonts w:ascii="Times New Roman" w:hAnsi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6, 7, 8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таблицы </w:t>
            </w:r>
            <w:proofErr w:type="spellStart"/>
            <w:r w:rsidRPr="008652A7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CA4C70" w:rsidRPr="008652A7" w:rsidRDefault="00CA4C70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2A7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86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>рограмме</w:t>
            </w:r>
          </w:p>
        </w:tc>
      </w:tr>
      <w:tr w:rsidR="00CA4C70" w:rsidRPr="004178AE" w:rsidTr="006654CE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Default="00CA4C70" w:rsidP="0006658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 w:rsidR="0006658B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Default="00CA4C70" w:rsidP="006654C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 дошкольного образовательного учреждения на 300 мест по ул. Западный обход в г. Ставрополе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Pr="00DF613D" w:rsidRDefault="00CA4C70" w:rsidP="00D934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Pr="00DF613D" w:rsidRDefault="00CA4C70" w:rsidP="0008712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C70" w:rsidRDefault="00CA4C70" w:rsidP="00E96EE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еализация проекта по развитию территории </w:t>
            </w:r>
            <w:r w:rsidRPr="008E01B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Промышленном районе города 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Ставрополя, 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предусматривающего жилищное строительство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C70" w:rsidRDefault="00CA4C70" w:rsidP="00E533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C70" w:rsidRDefault="00CA4C70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2A7">
              <w:rPr>
                <w:rFonts w:ascii="Times New Roman" w:hAnsi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6, 7, 8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таблицы </w:t>
            </w:r>
            <w:proofErr w:type="spellStart"/>
            <w:r w:rsidRPr="008652A7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CA4C70" w:rsidRPr="008652A7" w:rsidRDefault="00CA4C70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2A7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86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>рограмме</w:t>
            </w:r>
          </w:p>
        </w:tc>
      </w:tr>
      <w:tr w:rsidR="00CA4C70" w:rsidRPr="004178AE" w:rsidTr="006654CE">
        <w:trPr>
          <w:trHeight w:val="28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CA4C70" w:rsidRDefault="00CA4C70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CA4C70" w:rsidRPr="00087124" w:rsidRDefault="00CA4C70" w:rsidP="0074788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CA4C70" w:rsidRPr="00DF613D" w:rsidRDefault="00CA4C70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CA4C70" w:rsidRPr="00DF613D" w:rsidRDefault="00CA4C70" w:rsidP="0008712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CA4C70" w:rsidRDefault="00CA4C70" w:rsidP="00747881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4C70" w:rsidRDefault="00CA4C70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C70" w:rsidRPr="008652A7" w:rsidRDefault="00CA4C70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C70" w:rsidRPr="004178AE" w:rsidTr="006654CE">
        <w:trPr>
          <w:trHeight w:val="24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CA4C70" w:rsidRDefault="00CA4C70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CA4C70" w:rsidRPr="00087124" w:rsidRDefault="00CA4C70" w:rsidP="0074788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CA4C70" w:rsidRPr="00DF613D" w:rsidRDefault="00CA4C70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CA4C70" w:rsidRPr="00DF613D" w:rsidRDefault="00CA4C70" w:rsidP="0008712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CA4C70" w:rsidRDefault="00CA4C70" w:rsidP="00747881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7D">
              <w:rPr>
                <w:rFonts w:ascii="Times New Roman" w:hAnsi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C70" w:rsidRPr="008652A7" w:rsidRDefault="00CA4C70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C70" w:rsidRPr="004178AE" w:rsidTr="006654CE">
        <w:trPr>
          <w:trHeight w:val="27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CA4C70" w:rsidRDefault="00CA4C70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CA4C70" w:rsidRPr="00087124" w:rsidRDefault="00CA4C70" w:rsidP="0074788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CA4C70" w:rsidRPr="00DF613D" w:rsidRDefault="00CA4C70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CA4C70" w:rsidRPr="00DF613D" w:rsidRDefault="00CA4C70" w:rsidP="0008712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CA4C70" w:rsidRDefault="00CA4C70" w:rsidP="00747881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4C70" w:rsidRDefault="00CA4C70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C70" w:rsidRPr="008652A7" w:rsidRDefault="00CA4C70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C70" w:rsidRPr="004178AE" w:rsidTr="006654CE">
        <w:trPr>
          <w:trHeight w:val="22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CA4C70" w:rsidRDefault="00CA4C70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CA4C70" w:rsidRPr="00087124" w:rsidRDefault="00CA4C70" w:rsidP="0074788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CA4C70" w:rsidRPr="00DF613D" w:rsidRDefault="00CA4C70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CA4C70" w:rsidRPr="00DF613D" w:rsidRDefault="00CA4C70" w:rsidP="0008712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CA4C70" w:rsidRDefault="00CA4C70" w:rsidP="00747881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70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C70" w:rsidRPr="008652A7" w:rsidRDefault="00CA4C70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C70" w:rsidRPr="004178AE" w:rsidTr="006654CE">
        <w:trPr>
          <w:trHeight w:val="25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CA4C70" w:rsidRDefault="00CA4C70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CA4C70" w:rsidRPr="00087124" w:rsidRDefault="00CA4C70" w:rsidP="0074788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CA4C70" w:rsidRPr="00DF613D" w:rsidRDefault="00CA4C70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CA4C70" w:rsidRPr="00DF613D" w:rsidRDefault="00CA4C70" w:rsidP="0008712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CA4C70" w:rsidRDefault="00CA4C70" w:rsidP="00747881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4C70" w:rsidRDefault="00CA4C70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BF">
              <w:rPr>
                <w:rFonts w:ascii="Times New Roman" w:hAnsi="Times New Roman"/>
                <w:sz w:val="20"/>
                <w:szCs w:val="20"/>
              </w:rPr>
              <w:t>319759,39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C70" w:rsidRDefault="00CA4C70" w:rsidP="00DA69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C70" w:rsidRPr="008652A7" w:rsidRDefault="00CA4C70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C70" w:rsidRPr="00A83B2A" w:rsidTr="006654CE">
        <w:trPr>
          <w:cantSplit/>
          <w:trHeight w:val="145"/>
        </w:trPr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C70" w:rsidRPr="00A83B2A" w:rsidRDefault="00CA4C70" w:rsidP="00E96E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Всего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C70" w:rsidRPr="009C4AB2" w:rsidRDefault="00CA4C70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336740,58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C70" w:rsidRPr="00160781" w:rsidRDefault="00CA4C70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0781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70" w:rsidRPr="00160781" w:rsidRDefault="00CA4C70" w:rsidP="00DA69B9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0781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70" w:rsidRPr="00160781" w:rsidRDefault="00CA4C70" w:rsidP="00DA69B9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0781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70" w:rsidRPr="00160781" w:rsidRDefault="00CA4C70" w:rsidP="00DA69B9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0781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Pr="00160781" w:rsidRDefault="00CA4C70" w:rsidP="00DA69B9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0781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Pr="00A83B2A" w:rsidRDefault="00CA4C70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4C70" w:rsidRPr="00A83B2A" w:rsidTr="006654CE">
        <w:trPr>
          <w:cantSplit/>
          <w:trHeight w:val="194"/>
        </w:trPr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C70" w:rsidRPr="00A83B2A" w:rsidRDefault="00CA4C70" w:rsidP="00E96E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</w:t>
            </w: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Программе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70" w:rsidRPr="00D60B27" w:rsidRDefault="00CA4C70" w:rsidP="00E96EE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384182,08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0" w:rsidRPr="00A83B2A" w:rsidRDefault="00CA4C70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64D7C" w:rsidRDefault="00564D7C" w:rsidP="0040243D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564D7C" w:rsidSect="004A529E">
      <w:headerReference w:type="default" r:id="rId9"/>
      <w:pgSz w:w="16838" w:h="11906" w:orient="landscape"/>
      <w:pgMar w:top="1985" w:right="1418" w:bottom="42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448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F35DAC" w:rsidRPr="00F663A3" w:rsidRDefault="00F35DAC">
        <w:pPr>
          <w:pStyle w:val="a6"/>
          <w:jc w:val="center"/>
          <w:rPr>
            <w:rFonts w:ascii="Times New Roman" w:hAnsi="Times New Roman"/>
            <w:sz w:val="28"/>
          </w:rPr>
        </w:pPr>
        <w:r w:rsidRPr="00F663A3">
          <w:rPr>
            <w:rFonts w:ascii="Times New Roman" w:hAnsi="Times New Roman"/>
            <w:sz w:val="28"/>
          </w:rPr>
          <w:fldChar w:fldCharType="begin"/>
        </w:r>
        <w:r w:rsidRPr="00F663A3">
          <w:rPr>
            <w:rFonts w:ascii="Times New Roman" w:hAnsi="Times New Roman"/>
            <w:sz w:val="28"/>
          </w:rPr>
          <w:instrText>PAGE   \* MERGEFORMAT</w:instrText>
        </w:r>
        <w:r w:rsidRPr="00F663A3">
          <w:rPr>
            <w:rFonts w:ascii="Times New Roman" w:hAnsi="Times New Roman"/>
            <w:sz w:val="28"/>
          </w:rPr>
          <w:fldChar w:fldCharType="separate"/>
        </w:r>
        <w:r w:rsidR="00F27110">
          <w:rPr>
            <w:rFonts w:ascii="Times New Roman" w:hAnsi="Times New Roman"/>
            <w:noProof/>
            <w:sz w:val="28"/>
          </w:rPr>
          <w:t>8</w:t>
        </w:r>
        <w:r w:rsidRPr="00F663A3">
          <w:rPr>
            <w:rFonts w:ascii="Times New Roman" w:hAnsi="Times New Roman"/>
            <w:sz w:val="28"/>
          </w:rPr>
          <w:fldChar w:fldCharType="end"/>
        </w:r>
      </w:p>
    </w:sdtContent>
  </w:sdt>
  <w:p w:rsidR="00F35DAC" w:rsidRDefault="00F35D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8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1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2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21"/>
  </w:num>
  <w:num w:numId="13">
    <w:abstractNumId w:val="9"/>
  </w:num>
  <w:num w:numId="14">
    <w:abstractNumId w:val="17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14BF"/>
    <w:rsid w:val="00014FB5"/>
    <w:rsid w:val="00016081"/>
    <w:rsid w:val="000160B4"/>
    <w:rsid w:val="00020D5F"/>
    <w:rsid w:val="000228A2"/>
    <w:rsid w:val="00023616"/>
    <w:rsid w:val="00023CAA"/>
    <w:rsid w:val="00023EDE"/>
    <w:rsid w:val="0002434B"/>
    <w:rsid w:val="00027833"/>
    <w:rsid w:val="00032869"/>
    <w:rsid w:val="00033A7F"/>
    <w:rsid w:val="00034C4B"/>
    <w:rsid w:val="00035D25"/>
    <w:rsid w:val="00037481"/>
    <w:rsid w:val="0004050B"/>
    <w:rsid w:val="00043283"/>
    <w:rsid w:val="00044D98"/>
    <w:rsid w:val="00044F39"/>
    <w:rsid w:val="00045450"/>
    <w:rsid w:val="0004553D"/>
    <w:rsid w:val="000472AF"/>
    <w:rsid w:val="00060F14"/>
    <w:rsid w:val="00062779"/>
    <w:rsid w:val="0006658B"/>
    <w:rsid w:val="00066932"/>
    <w:rsid w:val="00071CD3"/>
    <w:rsid w:val="000721B5"/>
    <w:rsid w:val="000755C6"/>
    <w:rsid w:val="00075AD0"/>
    <w:rsid w:val="00076C6B"/>
    <w:rsid w:val="00080AF1"/>
    <w:rsid w:val="0008282D"/>
    <w:rsid w:val="000844A0"/>
    <w:rsid w:val="00087124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C75"/>
    <w:rsid w:val="000B0DD0"/>
    <w:rsid w:val="000B2BC1"/>
    <w:rsid w:val="000C041C"/>
    <w:rsid w:val="000C2510"/>
    <w:rsid w:val="000C264E"/>
    <w:rsid w:val="000C5C5C"/>
    <w:rsid w:val="000D0B56"/>
    <w:rsid w:val="000D1E44"/>
    <w:rsid w:val="000D3515"/>
    <w:rsid w:val="000E4A38"/>
    <w:rsid w:val="000E57B4"/>
    <w:rsid w:val="000F042F"/>
    <w:rsid w:val="000F0AD0"/>
    <w:rsid w:val="000F2A26"/>
    <w:rsid w:val="000F36B2"/>
    <w:rsid w:val="000F77F7"/>
    <w:rsid w:val="00101125"/>
    <w:rsid w:val="001013C5"/>
    <w:rsid w:val="0010191C"/>
    <w:rsid w:val="00103333"/>
    <w:rsid w:val="00104A38"/>
    <w:rsid w:val="001057A1"/>
    <w:rsid w:val="00107EC8"/>
    <w:rsid w:val="001150CF"/>
    <w:rsid w:val="00115F06"/>
    <w:rsid w:val="00116A12"/>
    <w:rsid w:val="0012108B"/>
    <w:rsid w:val="00121CD9"/>
    <w:rsid w:val="00125941"/>
    <w:rsid w:val="00134EFD"/>
    <w:rsid w:val="0013658A"/>
    <w:rsid w:val="00141E17"/>
    <w:rsid w:val="0014319F"/>
    <w:rsid w:val="00150416"/>
    <w:rsid w:val="00152257"/>
    <w:rsid w:val="00154416"/>
    <w:rsid w:val="00156D71"/>
    <w:rsid w:val="00157741"/>
    <w:rsid w:val="00157AEC"/>
    <w:rsid w:val="00160781"/>
    <w:rsid w:val="00167346"/>
    <w:rsid w:val="001701C2"/>
    <w:rsid w:val="00170A53"/>
    <w:rsid w:val="00177E81"/>
    <w:rsid w:val="0018036C"/>
    <w:rsid w:val="00181498"/>
    <w:rsid w:val="00185861"/>
    <w:rsid w:val="00187390"/>
    <w:rsid w:val="00193474"/>
    <w:rsid w:val="001942AB"/>
    <w:rsid w:val="001A0C61"/>
    <w:rsid w:val="001A4D9F"/>
    <w:rsid w:val="001B4B7E"/>
    <w:rsid w:val="001B60E3"/>
    <w:rsid w:val="001C3122"/>
    <w:rsid w:val="001C7AA3"/>
    <w:rsid w:val="001C7CBF"/>
    <w:rsid w:val="001D19AA"/>
    <w:rsid w:val="001D555F"/>
    <w:rsid w:val="001D6F79"/>
    <w:rsid w:val="001D70DA"/>
    <w:rsid w:val="001D7BB9"/>
    <w:rsid w:val="001E1E07"/>
    <w:rsid w:val="001E5421"/>
    <w:rsid w:val="001F171D"/>
    <w:rsid w:val="001F3DE3"/>
    <w:rsid w:val="00202115"/>
    <w:rsid w:val="00205C02"/>
    <w:rsid w:val="00206580"/>
    <w:rsid w:val="00214634"/>
    <w:rsid w:val="00222064"/>
    <w:rsid w:val="0022267C"/>
    <w:rsid w:val="0023440E"/>
    <w:rsid w:val="00234CDC"/>
    <w:rsid w:val="00236DB8"/>
    <w:rsid w:val="002417D9"/>
    <w:rsid w:val="00243B40"/>
    <w:rsid w:val="0024659A"/>
    <w:rsid w:val="00251B2D"/>
    <w:rsid w:val="00256451"/>
    <w:rsid w:val="00256765"/>
    <w:rsid w:val="00260872"/>
    <w:rsid w:val="00261272"/>
    <w:rsid w:val="00262790"/>
    <w:rsid w:val="00262C3C"/>
    <w:rsid w:val="0026387B"/>
    <w:rsid w:val="002664CF"/>
    <w:rsid w:val="0027100C"/>
    <w:rsid w:val="00291D95"/>
    <w:rsid w:val="00291E0E"/>
    <w:rsid w:val="00292D67"/>
    <w:rsid w:val="00293359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40986"/>
    <w:rsid w:val="0034383C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70C3F"/>
    <w:rsid w:val="00370DFA"/>
    <w:rsid w:val="00373443"/>
    <w:rsid w:val="003761EF"/>
    <w:rsid w:val="00383A6E"/>
    <w:rsid w:val="00384867"/>
    <w:rsid w:val="003852DA"/>
    <w:rsid w:val="0038789C"/>
    <w:rsid w:val="003916E0"/>
    <w:rsid w:val="00391C37"/>
    <w:rsid w:val="00394277"/>
    <w:rsid w:val="003962E0"/>
    <w:rsid w:val="003A1D9D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C05FC"/>
    <w:rsid w:val="003C2DE9"/>
    <w:rsid w:val="003C3FD4"/>
    <w:rsid w:val="003C5F40"/>
    <w:rsid w:val="003D073E"/>
    <w:rsid w:val="003D2D05"/>
    <w:rsid w:val="003D32EC"/>
    <w:rsid w:val="003E29AF"/>
    <w:rsid w:val="003E45A0"/>
    <w:rsid w:val="003E509E"/>
    <w:rsid w:val="003F10C9"/>
    <w:rsid w:val="003F26E5"/>
    <w:rsid w:val="003F28D6"/>
    <w:rsid w:val="003F292C"/>
    <w:rsid w:val="003F5A59"/>
    <w:rsid w:val="003F5FD0"/>
    <w:rsid w:val="003F754A"/>
    <w:rsid w:val="0040243D"/>
    <w:rsid w:val="004027E3"/>
    <w:rsid w:val="004065BB"/>
    <w:rsid w:val="004074EA"/>
    <w:rsid w:val="00410CF1"/>
    <w:rsid w:val="0041137A"/>
    <w:rsid w:val="00412347"/>
    <w:rsid w:val="00412B79"/>
    <w:rsid w:val="00413B5F"/>
    <w:rsid w:val="00414E85"/>
    <w:rsid w:val="004160EC"/>
    <w:rsid w:val="0042139F"/>
    <w:rsid w:val="004230A4"/>
    <w:rsid w:val="00426175"/>
    <w:rsid w:val="004279DE"/>
    <w:rsid w:val="004352CF"/>
    <w:rsid w:val="00435C7A"/>
    <w:rsid w:val="004425FA"/>
    <w:rsid w:val="00443508"/>
    <w:rsid w:val="00445280"/>
    <w:rsid w:val="004457DF"/>
    <w:rsid w:val="0044626D"/>
    <w:rsid w:val="00451AE5"/>
    <w:rsid w:val="0046241D"/>
    <w:rsid w:val="0046350A"/>
    <w:rsid w:val="00463F12"/>
    <w:rsid w:val="00464F13"/>
    <w:rsid w:val="00470C12"/>
    <w:rsid w:val="00474BC5"/>
    <w:rsid w:val="00476ED5"/>
    <w:rsid w:val="00482A40"/>
    <w:rsid w:val="0048746B"/>
    <w:rsid w:val="004900EE"/>
    <w:rsid w:val="00491A49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529E"/>
    <w:rsid w:val="004A6250"/>
    <w:rsid w:val="004A6412"/>
    <w:rsid w:val="004A7ACE"/>
    <w:rsid w:val="004B0981"/>
    <w:rsid w:val="004B2545"/>
    <w:rsid w:val="004B526D"/>
    <w:rsid w:val="004B53CA"/>
    <w:rsid w:val="004B5C58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5023B8"/>
    <w:rsid w:val="00502EDA"/>
    <w:rsid w:val="00504241"/>
    <w:rsid w:val="0051335B"/>
    <w:rsid w:val="00520133"/>
    <w:rsid w:val="00524AAD"/>
    <w:rsid w:val="00531AE5"/>
    <w:rsid w:val="00531F15"/>
    <w:rsid w:val="00532630"/>
    <w:rsid w:val="005341FC"/>
    <w:rsid w:val="00536547"/>
    <w:rsid w:val="005528B1"/>
    <w:rsid w:val="00552ED6"/>
    <w:rsid w:val="0055409F"/>
    <w:rsid w:val="00557B89"/>
    <w:rsid w:val="0056131B"/>
    <w:rsid w:val="00561352"/>
    <w:rsid w:val="00561C83"/>
    <w:rsid w:val="005647F8"/>
    <w:rsid w:val="00564D7C"/>
    <w:rsid w:val="0056599F"/>
    <w:rsid w:val="0056762D"/>
    <w:rsid w:val="00576043"/>
    <w:rsid w:val="00576ED3"/>
    <w:rsid w:val="005818B5"/>
    <w:rsid w:val="00581A8A"/>
    <w:rsid w:val="00581C77"/>
    <w:rsid w:val="00586DF1"/>
    <w:rsid w:val="00587E8C"/>
    <w:rsid w:val="005930C8"/>
    <w:rsid w:val="00593FB8"/>
    <w:rsid w:val="00596720"/>
    <w:rsid w:val="005A0AF9"/>
    <w:rsid w:val="005A1FFD"/>
    <w:rsid w:val="005B00C7"/>
    <w:rsid w:val="005B4F49"/>
    <w:rsid w:val="005B511D"/>
    <w:rsid w:val="005B6114"/>
    <w:rsid w:val="005B7851"/>
    <w:rsid w:val="005C2217"/>
    <w:rsid w:val="005D2722"/>
    <w:rsid w:val="005D2B80"/>
    <w:rsid w:val="005D2BAC"/>
    <w:rsid w:val="005D65D4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4375"/>
    <w:rsid w:val="0061682A"/>
    <w:rsid w:val="006226F4"/>
    <w:rsid w:val="006236F7"/>
    <w:rsid w:val="0062643B"/>
    <w:rsid w:val="006325C3"/>
    <w:rsid w:val="00633C61"/>
    <w:rsid w:val="00633E94"/>
    <w:rsid w:val="0063409F"/>
    <w:rsid w:val="0063683B"/>
    <w:rsid w:val="006373F5"/>
    <w:rsid w:val="00641A2E"/>
    <w:rsid w:val="0064603B"/>
    <w:rsid w:val="00657038"/>
    <w:rsid w:val="00661CD6"/>
    <w:rsid w:val="0066348F"/>
    <w:rsid w:val="00664BE4"/>
    <w:rsid w:val="00665265"/>
    <w:rsid w:val="006654CE"/>
    <w:rsid w:val="00665BCF"/>
    <w:rsid w:val="00667925"/>
    <w:rsid w:val="00670F5F"/>
    <w:rsid w:val="00673972"/>
    <w:rsid w:val="006746C2"/>
    <w:rsid w:val="00681454"/>
    <w:rsid w:val="00683F06"/>
    <w:rsid w:val="00684BB9"/>
    <w:rsid w:val="00685FE8"/>
    <w:rsid w:val="00686315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C1DF6"/>
    <w:rsid w:val="006C2D5C"/>
    <w:rsid w:val="006C6557"/>
    <w:rsid w:val="006D03A8"/>
    <w:rsid w:val="006D2A1C"/>
    <w:rsid w:val="006D6E91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7896"/>
    <w:rsid w:val="0070792B"/>
    <w:rsid w:val="00707D62"/>
    <w:rsid w:val="007103A1"/>
    <w:rsid w:val="00711BEE"/>
    <w:rsid w:val="00712872"/>
    <w:rsid w:val="00713C70"/>
    <w:rsid w:val="00713D3A"/>
    <w:rsid w:val="007162F7"/>
    <w:rsid w:val="007162FF"/>
    <w:rsid w:val="0071773D"/>
    <w:rsid w:val="00717AF2"/>
    <w:rsid w:val="0072107F"/>
    <w:rsid w:val="00722560"/>
    <w:rsid w:val="00722F2E"/>
    <w:rsid w:val="00724C54"/>
    <w:rsid w:val="00733CC1"/>
    <w:rsid w:val="007375E8"/>
    <w:rsid w:val="007410B0"/>
    <w:rsid w:val="00747881"/>
    <w:rsid w:val="00747D76"/>
    <w:rsid w:val="00753E9F"/>
    <w:rsid w:val="00753EBA"/>
    <w:rsid w:val="0075740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91017"/>
    <w:rsid w:val="00791A53"/>
    <w:rsid w:val="007925FE"/>
    <w:rsid w:val="007A3A85"/>
    <w:rsid w:val="007A41A6"/>
    <w:rsid w:val="007A5346"/>
    <w:rsid w:val="007A599D"/>
    <w:rsid w:val="007B017B"/>
    <w:rsid w:val="007B407D"/>
    <w:rsid w:val="007B6AA3"/>
    <w:rsid w:val="007C0098"/>
    <w:rsid w:val="007C1CCF"/>
    <w:rsid w:val="007C28D7"/>
    <w:rsid w:val="007D066E"/>
    <w:rsid w:val="007D0F42"/>
    <w:rsid w:val="007D3FDB"/>
    <w:rsid w:val="007E0EF5"/>
    <w:rsid w:val="007E15D3"/>
    <w:rsid w:val="007E2C38"/>
    <w:rsid w:val="007E2EF0"/>
    <w:rsid w:val="007E3C37"/>
    <w:rsid w:val="007E5C18"/>
    <w:rsid w:val="007E77F3"/>
    <w:rsid w:val="007F4B51"/>
    <w:rsid w:val="007F5E16"/>
    <w:rsid w:val="008013D6"/>
    <w:rsid w:val="008030AD"/>
    <w:rsid w:val="008030DA"/>
    <w:rsid w:val="00804FDF"/>
    <w:rsid w:val="008060EB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239FC"/>
    <w:rsid w:val="00826A10"/>
    <w:rsid w:val="0083054D"/>
    <w:rsid w:val="00831097"/>
    <w:rsid w:val="00832E89"/>
    <w:rsid w:val="00835AB5"/>
    <w:rsid w:val="00837730"/>
    <w:rsid w:val="00837D2B"/>
    <w:rsid w:val="00840F59"/>
    <w:rsid w:val="00843595"/>
    <w:rsid w:val="0084615E"/>
    <w:rsid w:val="0085053F"/>
    <w:rsid w:val="00855E38"/>
    <w:rsid w:val="00855F90"/>
    <w:rsid w:val="00861E30"/>
    <w:rsid w:val="008641E5"/>
    <w:rsid w:val="008652A7"/>
    <w:rsid w:val="0086761A"/>
    <w:rsid w:val="00871DA7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97D25"/>
    <w:rsid w:val="008A1E06"/>
    <w:rsid w:val="008A5596"/>
    <w:rsid w:val="008A59AA"/>
    <w:rsid w:val="008A6A11"/>
    <w:rsid w:val="008B0805"/>
    <w:rsid w:val="008B15DC"/>
    <w:rsid w:val="008B339D"/>
    <w:rsid w:val="008C0BDA"/>
    <w:rsid w:val="008D12BA"/>
    <w:rsid w:val="008D1B5B"/>
    <w:rsid w:val="008D1EB1"/>
    <w:rsid w:val="008D328F"/>
    <w:rsid w:val="008D626B"/>
    <w:rsid w:val="008D7366"/>
    <w:rsid w:val="008D738A"/>
    <w:rsid w:val="008E01B6"/>
    <w:rsid w:val="008E07F8"/>
    <w:rsid w:val="008E0CF7"/>
    <w:rsid w:val="008E13C5"/>
    <w:rsid w:val="008E247C"/>
    <w:rsid w:val="008E2617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256D"/>
    <w:rsid w:val="00915481"/>
    <w:rsid w:val="00916507"/>
    <w:rsid w:val="009212E3"/>
    <w:rsid w:val="00921D8F"/>
    <w:rsid w:val="00924920"/>
    <w:rsid w:val="00930551"/>
    <w:rsid w:val="009322EB"/>
    <w:rsid w:val="00940595"/>
    <w:rsid w:val="00940804"/>
    <w:rsid w:val="009432CC"/>
    <w:rsid w:val="00945B56"/>
    <w:rsid w:val="00950B60"/>
    <w:rsid w:val="00955952"/>
    <w:rsid w:val="00955CF4"/>
    <w:rsid w:val="009704CE"/>
    <w:rsid w:val="009723C9"/>
    <w:rsid w:val="00980D9F"/>
    <w:rsid w:val="00984F8B"/>
    <w:rsid w:val="00986ABE"/>
    <w:rsid w:val="00990D1D"/>
    <w:rsid w:val="00996C57"/>
    <w:rsid w:val="009A150F"/>
    <w:rsid w:val="009A260E"/>
    <w:rsid w:val="009A6885"/>
    <w:rsid w:val="009B3E91"/>
    <w:rsid w:val="009B3EF0"/>
    <w:rsid w:val="009B44F9"/>
    <w:rsid w:val="009B7451"/>
    <w:rsid w:val="009C2100"/>
    <w:rsid w:val="009C4AB2"/>
    <w:rsid w:val="009D138A"/>
    <w:rsid w:val="009D1E65"/>
    <w:rsid w:val="009D3263"/>
    <w:rsid w:val="009D49D8"/>
    <w:rsid w:val="009D6268"/>
    <w:rsid w:val="009D6D3E"/>
    <w:rsid w:val="009E244A"/>
    <w:rsid w:val="009E3515"/>
    <w:rsid w:val="009E780F"/>
    <w:rsid w:val="009F0F6F"/>
    <w:rsid w:val="009F49F7"/>
    <w:rsid w:val="009F574E"/>
    <w:rsid w:val="00A03337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1BC1"/>
    <w:rsid w:val="00A52C8B"/>
    <w:rsid w:val="00A55B2E"/>
    <w:rsid w:val="00A55F20"/>
    <w:rsid w:val="00A562CA"/>
    <w:rsid w:val="00A562E6"/>
    <w:rsid w:val="00A5690E"/>
    <w:rsid w:val="00A60EAB"/>
    <w:rsid w:val="00A610E0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760B1"/>
    <w:rsid w:val="00A877D3"/>
    <w:rsid w:val="00A8794E"/>
    <w:rsid w:val="00A909AC"/>
    <w:rsid w:val="00A913C3"/>
    <w:rsid w:val="00A91B3C"/>
    <w:rsid w:val="00A93DC0"/>
    <w:rsid w:val="00A9784F"/>
    <w:rsid w:val="00AA0888"/>
    <w:rsid w:val="00AA3FB6"/>
    <w:rsid w:val="00AA3FED"/>
    <w:rsid w:val="00AA5B71"/>
    <w:rsid w:val="00AA6B3E"/>
    <w:rsid w:val="00AA6EA1"/>
    <w:rsid w:val="00AB0B0D"/>
    <w:rsid w:val="00AB29DB"/>
    <w:rsid w:val="00AB4E60"/>
    <w:rsid w:val="00AB578B"/>
    <w:rsid w:val="00AB792E"/>
    <w:rsid w:val="00AC1C0D"/>
    <w:rsid w:val="00AD0D23"/>
    <w:rsid w:val="00AD2B63"/>
    <w:rsid w:val="00AE4A66"/>
    <w:rsid w:val="00AE6066"/>
    <w:rsid w:val="00AF05C9"/>
    <w:rsid w:val="00AF1D98"/>
    <w:rsid w:val="00AF3FBE"/>
    <w:rsid w:val="00B00B11"/>
    <w:rsid w:val="00B01FFA"/>
    <w:rsid w:val="00B05E36"/>
    <w:rsid w:val="00B069D8"/>
    <w:rsid w:val="00B0726D"/>
    <w:rsid w:val="00B07416"/>
    <w:rsid w:val="00B07A9A"/>
    <w:rsid w:val="00B112C6"/>
    <w:rsid w:val="00B116AD"/>
    <w:rsid w:val="00B11858"/>
    <w:rsid w:val="00B11AB5"/>
    <w:rsid w:val="00B17FAA"/>
    <w:rsid w:val="00B23548"/>
    <w:rsid w:val="00B24776"/>
    <w:rsid w:val="00B24BDC"/>
    <w:rsid w:val="00B25521"/>
    <w:rsid w:val="00B26ABE"/>
    <w:rsid w:val="00B33369"/>
    <w:rsid w:val="00B35417"/>
    <w:rsid w:val="00B40BD3"/>
    <w:rsid w:val="00B42810"/>
    <w:rsid w:val="00B42995"/>
    <w:rsid w:val="00B430DD"/>
    <w:rsid w:val="00B472C2"/>
    <w:rsid w:val="00B5032C"/>
    <w:rsid w:val="00B51987"/>
    <w:rsid w:val="00B57198"/>
    <w:rsid w:val="00B631C4"/>
    <w:rsid w:val="00B632F7"/>
    <w:rsid w:val="00B63404"/>
    <w:rsid w:val="00B64782"/>
    <w:rsid w:val="00B83404"/>
    <w:rsid w:val="00B85C85"/>
    <w:rsid w:val="00B90582"/>
    <w:rsid w:val="00B9263E"/>
    <w:rsid w:val="00B944F5"/>
    <w:rsid w:val="00B94F27"/>
    <w:rsid w:val="00B967FA"/>
    <w:rsid w:val="00BA1376"/>
    <w:rsid w:val="00BA3A8A"/>
    <w:rsid w:val="00BB28CB"/>
    <w:rsid w:val="00BB297C"/>
    <w:rsid w:val="00BB4049"/>
    <w:rsid w:val="00BB6879"/>
    <w:rsid w:val="00BC5613"/>
    <w:rsid w:val="00BC6968"/>
    <w:rsid w:val="00BC6F21"/>
    <w:rsid w:val="00BD1A3E"/>
    <w:rsid w:val="00BD556D"/>
    <w:rsid w:val="00BD5751"/>
    <w:rsid w:val="00BD6117"/>
    <w:rsid w:val="00BD7804"/>
    <w:rsid w:val="00BE4114"/>
    <w:rsid w:val="00BE6CBB"/>
    <w:rsid w:val="00BE70F6"/>
    <w:rsid w:val="00BF3340"/>
    <w:rsid w:val="00BF5D2F"/>
    <w:rsid w:val="00BF725A"/>
    <w:rsid w:val="00BF78FC"/>
    <w:rsid w:val="00C00429"/>
    <w:rsid w:val="00C01BB0"/>
    <w:rsid w:val="00C02E42"/>
    <w:rsid w:val="00C0356B"/>
    <w:rsid w:val="00C04734"/>
    <w:rsid w:val="00C1169E"/>
    <w:rsid w:val="00C15832"/>
    <w:rsid w:val="00C15C2F"/>
    <w:rsid w:val="00C17A8A"/>
    <w:rsid w:val="00C2101A"/>
    <w:rsid w:val="00C22C75"/>
    <w:rsid w:val="00C27323"/>
    <w:rsid w:val="00C31F76"/>
    <w:rsid w:val="00C34D72"/>
    <w:rsid w:val="00C34EB7"/>
    <w:rsid w:val="00C34FF8"/>
    <w:rsid w:val="00C42D24"/>
    <w:rsid w:val="00C43DD2"/>
    <w:rsid w:val="00C46A32"/>
    <w:rsid w:val="00C5080B"/>
    <w:rsid w:val="00C517AE"/>
    <w:rsid w:val="00C53EF3"/>
    <w:rsid w:val="00C540D2"/>
    <w:rsid w:val="00C60982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4C70"/>
    <w:rsid w:val="00CA55A0"/>
    <w:rsid w:val="00CA5AC6"/>
    <w:rsid w:val="00CB0C0B"/>
    <w:rsid w:val="00CB212A"/>
    <w:rsid w:val="00CB4E9A"/>
    <w:rsid w:val="00CC064E"/>
    <w:rsid w:val="00CC0777"/>
    <w:rsid w:val="00CD2313"/>
    <w:rsid w:val="00CD5E5C"/>
    <w:rsid w:val="00CE1B66"/>
    <w:rsid w:val="00CE1BC7"/>
    <w:rsid w:val="00CE49D4"/>
    <w:rsid w:val="00CE7660"/>
    <w:rsid w:val="00CF0C0F"/>
    <w:rsid w:val="00CF1C5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435DA"/>
    <w:rsid w:val="00D446DF"/>
    <w:rsid w:val="00D462D2"/>
    <w:rsid w:val="00D509F7"/>
    <w:rsid w:val="00D51A5D"/>
    <w:rsid w:val="00D53188"/>
    <w:rsid w:val="00D53410"/>
    <w:rsid w:val="00D60B27"/>
    <w:rsid w:val="00D62D6E"/>
    <w:rsid w:val="00D63C5C"/>
    <w:rsid w:val="00D67CBC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1B5C"/>
    <w:rsid w:val="00D9346A"/>
    <w:rsid w:val="00D94B66"/>
    <w:rsid w:val="00D964E5"/>
    <w:rsid w:val="00D96B5D"/>
    <w:rsid w:val="00D971C0"/>
    <w:rsid w:val="00D97524"/>
    <w:rsid w:val="00D97613"/>
    <w:rsid w:val="00DA4B24"/>
    <w:rsid w:val="00DB3404"/>
    <w:rsid w:val="00DB6602"/>
    <w:rsid w:val="00DC0AE4"/>
    <w:rsid w:val="00DC0D24"/>
    <w:rsid w:val="00DC2060"/>
    <w:rsid w:val="00DC3BA2"/>
    <w:rsid w:val="00DC7CBD"/>
    <w:rsid w:val="00DD4584"/>
    <w:rsid w:val="00DD50C1"/>
    <w:rsid w:val="00DD6A3D"/>
    <w:rsid w:val="00DD7358"/>
    <w:rsid w:val="00DD7D58"/>
    <w:rsid w:val="00DE4BFF"/>
    <w:rsid w:val="00DF14A2"/>
    <w:rsid w:val="00DF64D4"/>
    <w:rsid w:val="00DF6E36"/>
    <w:rsid w:val="00E00C80"/>
    <w:rsid w:val="00E021E4"/>
    <w:rsid w:val="00E03DFC"/>
    <w:rsid w:val="00E041AE"/>
    <w:rsid w:val="00E0594E"/>
    <w:rsid w:val="00E0636E"/>
    <w:rsid w:val="00E07FE9"/>
    <w:rsid w:val="00E1065D"/>
    <w:rsid w:val="00E11747"/>
    <w:rsid w:val="00E14942"/>
    <w:rsid w:val="00E15A78"/>
    <w:rsid w:val="00E16F9F"/>
    <w:rsid w:val="00E213BD"/>
    <w:rsid w:val="00E219D6"/>
    <w:rsid w:val="00E27366"/>
    <w:rsid w:val="00E30E44"/>
    <w:rsid w:val="00E32ADB"/>
    <w:rsid w:val="00E32FD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C56"/>
    <w:rsid w:val="00E5101D"/>
    <w:rsid w:val="00E52DBB"/>
    <w:rsid w:val="00E5338E"/>
    <w:rsid w:val="00E57167"/>
    <w:rsid w:val="00E579C6"/>
    <w:rsid w:val="00E609A0"/>
    <w:rsid w:val="00E62018"/>
    <w:rsid w:val="00E636C0"/>
    <w:rsid w:val="00E71B3D"/>
    <w:rsid w:val="00E748E7"/>
    <w:rsid w:val="00E828B6"/>
    <w:rsid w:val="00E85D18"/>
    <w:rsid w:val="00E863D5"/>
    <w:rsid w:val="00E86E53"/>
    <w:rsid w:val="00E904FB"/>
    <w:rsid w:val="00E95A77"/>
    <w:rsid w:val="00E96EE4"/>
    <w:rsid w:val="00EA243A"/>
    <w:rsid w:val="00EA397B"/>
    <w:rsid w:val="00EA3EF7"/>
    <w:rsid w:val="00EA6B23"/>
    <w:rsid w:val="00EA7953"/>
    <w:rsid w:val="00EB16DC"/>
    <w:rsid w:val="00EC7675"/>
    <w:rsid w:val="00ED0A36"/>
    <w:rsid w:val="00EE1747"/>
    <w:rsid w:val="00EE17F0"/>
    <w:rsid w:val="00EE3234"/>
    <w:rsid w:val="00EE34E0"/>
    <w:rsid w:val="00EE67EE"/>
    <w:rsid w:val="00EF007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0F2D"/>
    <w:rsid w:val="00F228BD"/>
    <w:rsid w:val="00F25AF6"/>
    <w:rsid w:val="00F27110"/>
    <w:rsid w:val="00F27754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67570"/>
    <w:rsid w:val="00F75496"/>
    <w:rsid w:val="00F76BA2"/>
    <w:rsid w:val="00F81E04"/>
    <w:rsid w:val="00F84A6A"/>
    <w:rsid w:val="00F85E0C"/>
    <w:rsid w:val="00F87E05"/>
    <w:rsid w:val="00F91F8E"/>
    <w:rsid w:val="00F93C83"/>
    <w:rsid w:val="00FA33DD"/>
    <w:rsid w:val="00FA3AA1"/>
    <w:rsid w:val="00FA6630"/>
    <w:rsid w:val="00FA74A6"/>
    <w:rsid w:val="00FB0B47"/>
    <w:rsid w:val="00FB1657"/>
    <w:rsid w:val="00FB20DF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8FB"/>
    <w:rsid w:val="00FD4256"/>
    <w:rsid w:val="00FD64E2"/>
    <w:rsid w:val="00FE1102"/>
    <w:rsid w:val="00FE2E18"/>
    <w:rsid w:val="00FE4A74"/>
    <w:rsid w:val="00FF47A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4E9F-2B11-422E-A642-D3760086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8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Забугина Юлия Анатольевна</cp:lastModifiedBy>
  <cp:revision>145</cp:revision>
  <cp:lastPrinted>2019-11-13T06:54:00Z</cp:lastPrinted>
  <dcterms:created xsi:type="dcterms:W3CDTF">2018-11-27T08:04:00Z</dcterms:created>
  <dcterms:modified xsi:type="dcterms:W3CDTF">2020-01-24T13:40:00Z</dcterms:modified>
</cp:coreProperties>
</file>